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BE4" w:rsidRPr="00611282" w:rsidRDefault="00611282" w:rsidP="00611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611282">
        <w:rPr>
          <w:rFonts w:ascii="Arial" w:hAnsi="Arial" w:cs="Arial"/>
          <w:sz w:val="36"/>
          <w:szCs w:val="36"/>
        </w:rPr>
        <w:t>Quelques commentaires sur ces oraux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i/>
          <w:sz w:val="28"/>
          <w:szCs w:val="28"/>
        </w:rPr>
      </w:pPr>
      <w:r w:rsidRPr="00611282">
        <w:rPr>
          <w:rFonts w:ascii="Arial" w:hAnsi="Arial" w:cs="Arial"/>
          <w:b/>
          <w:i/>
          <w:sz w:val="28"/>
          <w:szCs w:val="28"/>
        </w:rPr>
        <w:t>Le tirage au sort</w:t>
      </w:r>
    </w:p>
    <w:p w:rsid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Un discours du président du jury pour nous féliciter et nous encourager à ne pas abandonner.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Le tirage nous donne une feuille avec nos heures de passage (2 demi-journées entre les passages) et si on fait montage ou exposé en physique ou en chimie.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Séance de questions.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Visite des collections et des bibliothèques.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 xml:space="preserve">Les préparateurs sont très dispo mais il faut être très précis sur la démarche et les attendus (voir le </w:t>
      </w:r>
      <w:proofErr w:type="spellStart"/>
      <w:r w:rsidRPr="00611282">
        <w:rPr>
          <w:rFonts w:ascii="Arial" w:hAnsi="Arial" w:cs="Arial"/>
        </w:rPr>
        <w:t>cr</w:t>
      </w:r>
      <w:proofErr w:type="spellEnd"/>
      <w:r w:rsidRPr="00611282">
        <w:rPr>
          <w:rFonts w:ascii="Arial" w:hAnsi="Arial" w:cs="Arial"/>
        </w:rPr>
        <w:t xml:space="preserve"> de montage).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Les scans sont très rapides (5min environ) si on ne les fait pas pendant les rotations (mais les préparateurs préviennent en principe).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On n’a pas le droit de refuser les auditeurs, la question du jury en début d’oral n’est que protocolaire, notre seule réponse possible est « oui » !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4h paraissent longues mais c’est en fait très court. Je n’ai pas eu le temps de faire tout ce que je voulais ni en Exposé ni en Montage.</w:t>
      </w:r>
    </w:p>
    <w:p w:rsid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Mes notes :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Ecrits 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Physique 15,7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Chimie 15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Oraux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Exposé (chimie) : 9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Montage (physique) : 11</w:t>
      </w:r>
    </w:p>
    <w:p w:rsidR="00611282" w:rsidRPr="00611282" w:rsidRDefault="00611282" w:rsidP="00611282">
      <w:pPr>
        <w:spacing w:after="0" w:line="240" w:lineRule="auto"/>
        <w:rPr>
          <w:rFonts w:ascii="Arial" w:hAnsi="Arial" w:cs="Arial"/>
        </w:rPr>
      </w:pPr>
      <w:r w:rsidRPr="00611282">
        <w:rPr>
          <w:rFonts w:ascii="Arial" w:hAnsi="Arial" w:cs="Arial"/>
        </w:rPr>
        <w:t>Je passe à 0.9 point près au dessus de la barre.</w:t>
      </w:r>
    </w:p>
    <w:sectPr w:rsidR="00611282" w:rsidRPr="00611282" w:rsidSect="006112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1282"/>
    <w:rsid w:val="00063DFE"/>
    <w:rsid w:val="00611282"/>
    <w:rsid w:val="00B74BEB"/>
    <w:rsid w:val="00BD4A8C"/>
    <w:rsid w:val="00E3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Corohyb</dc:creator>
  <cp:keywords/>
  <dc:description/>
  <cp:lastModifiedBy>Corohyb</cp:lastModifiedBy>
  <cp:revision>2</cp:revision>
  <dcterms:created xsi:type="dcterms:W3CDTF">2016-04-28T09:47:00Z</dcterms:created>
  <dcterms:modified xsi:type="dcterms:W3CDTF">2016-04-28T12:06:00Z</dcterms:modified>
</cp:coreProperties>
</file>